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82" w:rsidRDefault="00D9687B" w:rsidP="00D9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87B">
        <w:rPr>
          <w:rFonts w:ascii="Times New Roman" w:hAnsi="Times New Roman" w:cs="Times New Roman"/>
          <w:b/>
          <w:sz w:val="32"/>
          <w:szCs w:val="32"/>
        </w:rPr>
        <w:t>Очередность под</w:t>
      </w:r>
      <w:r w:rsidR="00E252A6">
        <w:rPr>
          <w:rFonts w:ascii="Times New Roman" w:hAnsi="Times New Roman" w:cs="Times New Roman"/>
          <w:b/>
          <w:sz w:val="32"/>
          <w:szCs w:val="32"/>
        </w:rPr>
        <w:t xml:space="preserve">ачи заявлений в 1 класс на </w:t>
      </w:r>
      <w:r w:rsidR="00F67273">
        <w:rPr>
          <w:rFonts w:ascii="Times New Roman" w:hAnsi="Times New Roman" w:cs="Times New Roman"/>
          <w:b/>
          <w:sz w:val="32"/>
          <w:szCs w:val="32"/>
        </w:rPr>
        <w:t>07</w:t>
      </w:r>
      <w:r w:rsidR="00E4455F">
        <w:rPr>
          <w:rFonts w:ascii="Times New Roman" w:hAnsi="Times New Roman" w:cs="Times New Roman"/>
          <w:b/>
          <w:sz w:val="32"/>
          <w:szCs w:val="32"/>
        </w:rPr>
        <w:t>.06</w:t>
      </w:r>
      <w:bookmarkStart w:id="0" w:name="_GoBack"/>
      <w:bookmarkEnd w:id="0"/>
      <w:r w:rsidRPr="00D9687B">
        <w:rPr>
          <w:rFonts w:ascii="Times New Roman" w:hAnsi="Times New Roman" w:cs="Times New Roman"/>
          <w:b/>
          <w:sz w:val="32"/>
          <w:szCs w:val="32"/>
        </w:rPr>
        <w:t>.2023 г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8506" w:type="dxa"/>
        <w:tblInd w:w="279" w:type="dxa"/>
        <w:tblLayout w:type="fixed"/>
        <w:tblLook w:val="04A0"/>
      </w:tblPr>
      <w:tblGrid>
        <w:gridCol w:w="1560"/>
        <w:gridCol w:w="1985"/>
        <w:gridCol w:w="2693"/>
        <w:gridCol w:w="2268"/>
      </w:tblGrid>
      <w:tr w:rsidR="00B95D00" w:rsidRPr="00762D66" w:rsidTr="00A53984">
        <w:tc>
          <w:tcPr>
            <w:tcW w:w="1560" w:type="dxa"/>
          </w:tcPr>
          <w:p w:rsidR="00B95D00" w:rsidRPr="00E7677B" w:rsidRDefault="00A53984" w:rsidP="00B95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Очерёдно</w:t>
            </w:r>
            <w:r w:rsidR="00B95D00" w:rsidRPr="00E7677B">
              <w:rPr>
                <w:rFonts w:ascii="Times New Roman" w:hAnsi="Times New Roman" w:cs="Times New Roman"/>
                <w:b/>
              </w:rPr>
              <w:t>сть к зачислению</w:t>
            </w:r>
          </w:p>
        </w:tc>
        <w:tc>
          <w:tcPr>
            <w:tcW w:w="1985" w:type="dxa"/>
          </w:tcPr>
          <w:p w:rsidR="00B95D00" w:rsidRPr="00E7677B" w:rsidRDefault="00B95D00" w:rsidP="00D9687B">
            <w:pPr>
              <w:rPr>
                <w:rFonts w:ascii="Times New Roman" w:hAnsi="Times New Roman" w:cs="Times New Roman"/>
                <w:b/>
              </w:rPr>
            </w:pPr>
            <w:r w:rsidRPr="00E7677B">
              <w:rPr>
                <w:rFonts w:ascii="Times New Roman" w:hAnsi="Times New Roman" w:cs="Times New Roman"/>
                <w:b/>
              </w:rPr>
              <w:t xml:space="preserve">Номер заявления в журнале регистрации </w:t>
            </w:r>
            <w:r w:rsidRPr="00E7677B">
              <w:rPr>
                <w:rFonts w:ascii="Times New Roman" w:hAnsi="Times New Roman" w:cs="Times New Roman"/>
                <w:b/>
                <w:color w:val="FF0000"/>
              </w:rPr>
              <w:t>(смотри номер в расписке)</w:t>
            </w:r>
          </w:p>
        </w:tc>
        <w:tc>
          <w:tcPr>
            <w:tcW w:w="2693" w:type="dxa"/>
          </w:tcPr>
          <w:p w:rsidR="00B95D00" w:rsidRPr="00E7677B" w:rsidRDefault="00B95D00" w:rsidP="00D9687B">
            <w:pPr>
              <w:rPr>
                <w:rFonts w:ascii="Times New Roman" w:hAnsi="Times New Roman" w:cs="Times New Roman"/>
                <w:b/>
              </w:rPr>
            </w:pPr>
            <w:r w:rsidRPr="00E7677B">
              <w:rPr>
                <w:rFonts w:ascii="Times New Roman" w:hAnsi="Times New Roman" w:cs="Times New Roman"/>
                <w:b/>
              </w:rPr>
              <w:t xml:space="preserve">Дата подачи заявления на ЕПГУ </w:t>
            </w:r>
          </w:p>
          <w:p w:rsidR="00B95D00" w:rsidRPr="00E7677B" w:rsidRDefault="00B95D00" w:rsidP="00D9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95D00" w:rsidRPr="00E7677B" w:rsidRDefault="00B95D00" w:rsidP="00D9687B">
            <w:pPr>
              <w:rPr>
                <w:rFonts w:ascii="Times New Roman" w:hAnsi="Times New Roman" w:cs="Times New Roman"/>
                <w:b/>
              </w:rPr>
            </w:pPr>
            <w:r w:rsidRPr="00E7677B">
              <w:rPr>
                <w:rFonts w:ascii="Times New Roman" w:hAnsi="Times New Roman" w:cs="Times New Roman"/>
                <w:b/>
              </w:rPr>
              <w:t>Время подачи заявления на ЕПГУ</w:t>
            </w:r>
          </w:p>
        </w:tc>
      </w:tr>
      <w:tr w:rsidR="00B95D00" w:rsidRPr="00762D66" w:rsidTr="00A53984">
        <w:tc>
          <w:tcPr>
            <w:tcW w:w="8506" w:type="dxa"/>
            <w:gridSpan w:val="4"/>
          </w:tcPr>
          <w:p w:rsidR="00B95D00" w:rsidRPr="00A53984" w:rsidRDefault="00B95D00" w:rsidP="00B9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Заявления, имеющие право первоочередного и преимущественного зачисления 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09:00:04.165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09:01:10.514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09:08:14.490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09:00:00.470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09:00:01.133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09:00:01.278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09:00:01.468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09:00:02.018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09:00:02.115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09:00:03.000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09:00:04.048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09:00:04.071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09:00:04.709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09:00:04.937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09:00:05.272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09:00:05.479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09:00:05.663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09:00:06.044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09:00:06.358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09:00:07.193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09:00:08.502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09:00:13.138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09:00:13.611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09:00:16.439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09:00:25.993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09:00:29.001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09:02:54.710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09:03:26.407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09:08:14.583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09:09:17.108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09:21:22.658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13:43:36.803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20:25:20.060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03.04.2023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13:01:44.287</w:t>
            </w:r>
          </w:p>
        </w:tc>
      </w:tr>
      <w:tr w:rsidR="00B95D00" w:rsidRPr="00762D66" w:rsidTr="00A53984">
        <w:tc>
          <w:tcPr>
            <w:tcW w:w="8506" w:type="dxa"/>
            <w:gridSpan w:val="4"/>
          </w:tcPr>
          <w:p w:rsidR="00B95D00" w:rsidRPr="00B95D00" w:rsidRDefault="00522527" w:rsidP="00B95D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Заявления,  не подтверждё</w:t>
            </w:r>
            <w:r w:rsidR="00B95D00" w:rsidRPr="00B95D00">
              <w:rPr>
                <w:rFonts w:ascii="Times New Roman" w:hAnsi="Times New Roman" w:cs="Times New Roman"/>
                <w:b/>
                <w:sz w:val="24"/>
                <w:szCs w:val="24"/>
              </w:rPr>
              <w:t>нные документами на право первоочередного и преимущественного зачисления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09:00:00.081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09:00:00.118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09:00:00.251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09:00:00.537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09:00:00.780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09:00:00.860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09:00:00.913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09:00:01.037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09:00:01.171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09:00:01.243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09:00:01.348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09:00:01.363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09:00:01.424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09:00:01.612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09:00:01.675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3D2598" w:rsidRDefault="003D2598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9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09:00:01.675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09:00:01.873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09:00:02.061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3D2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25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09:00:02.159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09:00:02.884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09:00:02.912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3D2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25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09:00:03.027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3D2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25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3D2598" w:rsidRDefault="003D2598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09:00:03.114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09:00:03.259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09:00:03.282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09:00:03.327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09:00:03.504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09:00:04.081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09:00:04.168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09:00:04.181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09:00:04.220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09:00:05.490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09:00:05.805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09:00:06.284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09:00:08.302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A53984" w:rsidP="003D2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2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09:00:08.472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09:00:09.216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ED0303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3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Документы не предоставлены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09:00:20.506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3D2598" w:rsidRDefault="003D2598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09:00:24.903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09:00:33.028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09:00:40.031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09:00:52.124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09:03:23.157</w:t>
            </w:r>
          </w:p>
        </w:tc>
      </w:tr>
      <w:tr w:rsidR="00A53984" w:rsidRPr="00762D66" w:rsidTr="00A53984">
        <w:tc>
          <w:tcPr>
            <w:tcW w:w="1560" w:type="dxa"/>
          </w:tcPr>
          <w:p w:rsidR="00A53984" w:rsidRPr="00A53984" w:rsidRDefault="003D2598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A53984"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3984" w:rsidRPr="00A53984" w:rsidRDefault="00A53984" w:rsidP="00A5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03.04.2023 </w:t>
            </w:r>
          </w:p>
        </w:tc>
        <w:tc>
          <w:tcPr>
            <w:tcW w:w="2268" w:type="dxa"/>
          </w:tcPr>
          <w:p w:rsidR="00A53984" w:rsidRPr="00A53984" w:rsidRDefault="00A53984" w:rsidP="00A53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13:10:53.415</w:t>
            </w:r>
          </w:p>
        </w:tc>
      </w:tr>
      <w:tr w:rsidR="00E252A6" w:rsidRPr="00762D66" w:rsidTr="00A53984">
        <w:tc>
          <w:tcPr>
            <w:tcW w:w="1560" w:type="dxa"/>
          </w:tcPr>
          <w:p w:rsidR="00E252A6" w:rsidRDefault="00E252A6" w:rsidP="00A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1985" w:type="dxa"/>
          </w:tcPr>
          <w:p w:rsidR="00E252A6" w:rsidRPr="00E252A6" w:rsidRDefault="00E25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A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E252A6" w:rsidRPr="00E252A6" w:rsidRDefault="00E252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2268" w:type="dxa"/>
          </w:tcPr>
          <w:p w:rsidR="00E252A6" w:rsidRPr="00E252A6" w:rsidRDefault="00E252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13:33:31</w:t>
            </w:r>
          </w:p>
        </w:tc>
      </w:tr>
    </w:tbl>
    <w:p w:rsidR="00D9687B" w:rsidRPr="00762D66" w:rsidRDefault="00D9687B" w:rsidP="00D9687B">
      <w:pPr>
        <w:rPr>
          <w:rFonts w:ascii="Times New Roman" w:hAnsi="Times New Roman" w:cs="Times New Roman"/>
          <w:b/>
          <w:sz w:val="28"/>
          <w:szCs w:val="28"/>
        </w:rPr>
      </w:pPr>
    </w:p>
    <w:p w:rsidR="00D9687B" w:rsidRPr="00762D66" w:rsidRDefault="00D9687B" w:rsidP="00D9687B">
      <w:pPr>
        <w:rPr>
          <w:rFonts w:ascii="Times New Roman" w:hAnsi="Times New Roman" w:cs="Times New Roman"/>
          <w:b/>
          <w:sz w:val="28"/>
          <w:szCs w:val="28"/>
        </w:rPr>
      </w:pPr>
    </w:p>
    <w:sectPr w:rsidR="00D9687B" w:rsidRPr="00762D66" w:rsidSect="00107F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87B"/>
    <w:rsid w:val="00017C82"/>
    <w:rsid w:val="00065E95"/>
    <w:rsid w:val="00107F24"/>
    <w:rsid w:val="0026537E"/>
    <w:rsid w:val="003D2598"/>
    <w:rsid w:val="00464AD6"/>
    <w:rsid w:val="00522527"/>
    <w:rsid w:val="00625D34"/>
    <w:rsid w:val="006C538D"/>
    <w:rsid w:val="007414EC"/>
    <w:rsid w:val="00762D66"/>
    <w:rsid w:val="00A32C42"/>
    <w:rsid w:val="00A53984"/>
    <w:rsid w:val="00A80427"/>
    <w:rsid w:val="00B95D00"/>
    <w:rsid w:val="00CC5239"/>
    <w:rsid w:val="00D9687B"/>
    <w:rsid w:val="00DA1C9F"/>
    <w:rsid w:val="00E252A6"/>
    <w:rsid w:val="00E4455F"/>
    <w:rsid w:val="00E7677B"/>
    <w:rsid w:val="00ED0303"/>
    <w:rsid w:val="00F16D71"/>
    <w:rsid w:val="00F6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4D85-0B61-42FC-A24F-1F9C13D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13</cp:revision>
  <dcterms:created xsi:type="dcterms:W3CDTF">2023-04-23T13:39:00Z</dcterms:created>
  <dcterms:modified xsi:type="dcterms:W3CDTF">2023-06-06T04:35:00Z</dcterms:modified>
</cp:coreProperties>
</file>