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043D10" w:rsidRPr="006355BB" w:rsidTr="00F351FF">
        <w:tc>
          <w:tcPr>
            <w:tcW w:w="10456" w:type="dxa"/>
          </w:tcPr>
          <w:tbl>
            <w:tblPr>
              <w:tblStyle w:val="a3"/>
              <w:tblW w:w="98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5"/>
              <w:gridCol w:w="4622"/>
            </w:tblGrid>
            <w:tr w:rsidR="00043D10" w:rsidRPr="006355BB" w:rsidTr="00F351FF">
              <w:tc>
                <w:tcPr>
                  <w:tcW w:w="5245" w:type="dxa"/>
                </w:tcPr>
                <w:p w:rsidR="00043D10" w:rsidRDefault="00043D10" w:rsidP="0019742B">
                  <w:pPr>
                    <w:spacing w:beforeAutospacing="0" w:afterAutospacing="0"/>
                    <w:jc w:val="right"/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bookmarkStart w:id="0" w:name="_GoBack"/>
                </w:p>
              </w:tc>
              <w:tc>
                <w:tcPr>
                  <w:tcW w:w="4622" w:type="dxa"/>
                </w:tcPr>
                <w:p w:rsidR="00043D10" w:rsidRDefault="00043D10" w:rsidP="006355BB">
                  <w:pPr>
                    <w:spacing w:beforeAutospacing="0" w:afterAutospacing="0"/>
                    <w:jc w:val="right"/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3F575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Прилож</w:t>
                  </w:r>
                  <w:r w:rsidR="006355BB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ение</w:t>
                  </w: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3</w:t>
                  </w:r>
                </w:p>
                <w:p w:rsidR="00043D10" w:rsidRDefault="00043D10" w:rsidP="006355BB">
                  <w:pPr>
                    <w:spacing w:beforeAutospacing="0" w:afterAutospacing="0"/>
                    <w:jc w:val="right"/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к приказу №155-О от  27.05.</w:t>
                  </w:r>
                  <w:r w:rsidR="00F351FF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2024</w:t>
                  </w: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2C3E7B" w:rsidRDefault="002C3E7B" w:rsidP="00043D10">
                  <w:pPr>
                    <w:spacing w:beforeAutospacing="0" w:afterAutospacing="0"/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43D10" w:rsidRDefault="00043D10" w:rsidP="00CA72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bookmarkEnd w:id="0"/>
    <w:p w:rsidR="002C3E7B" w:rsidRDefault="008B2020" w:rsidP="002C3E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2C3E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«Лицей №67»</w:t>
      </w:r>
    </w:p>
    <w:p w:rsidR="006355BB" w:rsidRDefault="008B2020" w:rsidP="002C3E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среднего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F2AE6" w:rsidRDefault="008B2020" w:rsidP="002C3E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2C3E7B" w:rsidRPr="009A6144" w:rsidRDefault="002C3E7B" w:rsidP="002C3E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AE6" w:rsidRDefault="008B2020" w:rsidP="002C3E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2C3E7B" w:rsidRPr="009A6144" w:rsidRDefault="002C3E7B" w:rsidP="002C3E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AE6" w:rsidRPr="009A6144" w:rsidRDefault="008B2020" w:rsidP="002C3E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7F2AE6" w:rsidRPr="009A6144" w:rsidRDefault="008B2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7F2AE6" w:rsidRPr="009A6144" w:rsidRDefault="008B2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F2AE6" w:rsidRPr="009A6144" w:rsidRDefault="008B2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F2AE6" w:rsidRPr="009A6144" w:rsidRDefault="008B2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7F2AE6" w:rsidRPr="009A6144" w:rsidRDefault="008B20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ФОП СОО, утвержденной приказом Минпросвещения от 18.05.2023 № 371.</w:t>
      </w:r>
    </w:p>
    <w:p w:rsidR="007F2AE6" w:rsidRPr="009A6144" w:rsidRDefault="008B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26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7F2AE6" w:rsidRPr="009A6144" w:rsidRDefault="008B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7F2AE6" w:rsidRPr="009A6144" w:rsidRDefault="008B20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(166 учебных дней);</w:t>
      </w:r>
    </w:p>
    <w:p w:rsidR="007F2AE6" w:rsidRPr="009A6144" w:rsidRDefault="008B20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7F2AE6" w:rsidRDefault="008B2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8"/>
        <w:gridCol w:w="1230"/>
        <w:gridCol w:w="1469"/>
        <w:gridCol w:w="2425"/>
        <w:gridCol w:w="2844"/>
      </w:tblGrid>
      <w:tr w:rsidR="007F2AE6" w:rsidTr="009B33C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3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F2AE6" w:rsidTr="009B33C7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7F2AE6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F2AE6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F2AE6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1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2AE6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F2AE6" w:rsidTr="009B33C7">
        <w:tc>
          <w:tcPr>
            <w:tcW w:w="405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9A6144" w:rsidRPr="009A6144" w:rsidRDefault="008B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1230"/>
        <w:gridCol w:w="1424"/>
        <w:gridCol w:w="2421"/>
        <w:gridCol w:w="2751"/>
      </w:tblGrid>
      <w:tr w:rsidR="007F2AE6" w:rsidTr="009B33C7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9A6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ind w:left="474" w:hanging="47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F2AE6" w:rsidTr="009B33C7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A6144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A6144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9A6144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A6144" w:rsidTr="009B33C7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Default="009A6144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144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F2AE6" w:rsidTr="009B33C7">
        <w:tc>
          <w:tcPr>
            <w:tcW w:w="40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Минпросвещени</w:t>
      </w:r>
      <w:r w:rsidR="009A614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AE6" w:rsidRPr="009A6144" w:rsidRDefault="008B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7F2AE6" w:rsidRDefault="008B2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1417"/>
        <w:gridCol w:w="1418"/>
        <w:gridCol w:w="3573"/>
      </w:tblGrid>
      <w:tr w:rsidR="007F2AE6" w:rsidRPr="006355BB" w:rsidTr="009B33C7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F2AE6" w:rsidTr="009B33C7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AE6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F2AE6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9A6144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F2AE6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A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F2AE6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F2AE6" w:rsidTr="009B33C7">
        <w:tc>
          <w:tcPr>
            <w:tcW w:w="56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F2AE6" w:rsidTr="009B33C7">
        <w:tc>
          <w:tcPr>
            <w:tcW w:w="56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A70C07" w:rsidRDefault="00A70C07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F2AE6" w:rsidTr="009B33C7">
        <w:tc>
          <w:tcPr>
            <w:tcW w:w="56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70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7F2AE6" w:rsidRDefault="008B2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1275"/>
        <w:gridCol w:w="1560"/>
        <w:gridCol w:w="3573"/>
      </w:tblGrid>
      <w:tr w:rsidR="007F2AE6" w:rsidRPr="006355BB" w:rsidTr="009B33C7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F2AE6" w:rsidTr="009B33C7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C07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Pr="009A6144" w:rsidRDefault="00A70C07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70C07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Pr="009A6144" w:rsidRDefault="00A70C07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70C07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C07" w:rsidRDefault="00A70C07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F2AE6" w:rsidTr="009B33C7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A70C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A70C07" w:rsidRDefault="00A70C07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7F2AE6" w:rsidTr="009B33C7">
        <w:tc>
          <w:tcPr>
            <w:tcW w:w="56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F2AE6" w:rsidTr="009B33C7">
        <w:tc>
          <w:tcPr>
            <w:tcW w:w="56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A70C07" w:rsidRDefault="00A70C07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F2AE6" w:rsidTr="009B33C7">
        <w:tc>
          <w:tcPr>
            <w:tcW w:w="56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A70C07" w:rsidRDefault="008B2020" w:rsidP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70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7F2AE6" w:rsidRPr="009A6144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7F2AE6" w:rsidRPr="009A6144" w:rsidRDefault="008B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7F2AE6" w:rsidRDefault="008B2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>с 14 апреля по 1</w:t>
      </w:r>
      <w:r w:rsidR="00A70C0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A6144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4961"/>
      </w:tblGrid>
      <w:tr w:rsidR="008849EE" w:rsidRPr="008849EE" w:rsidTr="008849EE">
        <w:tc>
          <w:tcPr>
            <w:tcW w:w="4395" w:type="dxa"/>
            <w:vMerge w:val="restart"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proofErr w:type="spellEnd"/>
          </w:p>
        </w:tc>
      </w:tr>
      <w:tr w:rsidR="008849EE" w:rsidRPr="008849EE" w:rsidTr="008849EE">
        <w:tc>
          <w:tcPr>
            <w:tcW w:w="4395" w:type="dxa"/>
            <w:vMerge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EE">
              <w:rPr>
                <w:rFonts w:ascii="Times New Roman" w:hAnsi="Times New Roman"/>
                <w:sz w:val="24"/>
                <w:szCs w:val="24"/>
              </w:rPr>
              <w:t>10 и 11классы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961" w:type="dxa"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8849EE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961" w:type="dxa"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</w:p>
        </w:tc>
      </w:tr>
      <w:tr w:rsidR="008849EE" w:rsidRPr="008849EE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8849EE" w:rsidRPr="008849EE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E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6355BB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961" w:type="dxa"/>
          </w:tcPr>
          <w:p w:rsidR="008849EE" w:rsidRPr="008849EE" w:rsidRDefault="008849EE" w:rsidP="008849EE">
            <w:pPr>
              <w:ind w:left="567"/>
              <w:rPr>
                <w:sz w:val="24"/>
                <w:szCs w:val="24"/>
                <w:lang w:val="ru-RU"/>
              </w:rPr>
            </w:pPr>
            <w:r w:rsidRPr="008849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форме и по материалам ГИА</w:t>
            </w:r>
          </w:p>
        </w:tc>
      </w:tr>
      <w:tr w:rsidR="008849EE" w:rsidRPr="008849EE" w:rsidTr="008849EE">
        <w:tc>
          <w:tcPr>
            <w:tcW w:w="4395" w:type="dxa"/>
          </w:tcPr>
          <w:p w:rsidR="008849EE" w:rsidRPr="00F746E6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6E6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961" w:type="dxa"/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8849EE" w:rsidRPr="008849EE" w:rsidTr="008849EE">
        <w:tc>
          <w:tcPr>
            <w:tcW w:w="4395" w:type="dxa"/>
          </w:tcPr>
          <w:p w:rsidR="008849EE" w:rsidRPr="008849EE" w:rsidRDefault="008849EE" w:rsidP="009B33C7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8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849EE" w:rsidRPr="008849EE" w:rsidRDefault="008849EE" w:rsidP="008849EE">
            <w:p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9EE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spellEnd"/>
          </w:p>
        </w:tc>
      </w:tr>
    </w:tbl>
    <w:p w:rsidR="007F2AE6" w:rsidRDefault="008B2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7F2AE6" w:rsidRDefault="008B20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1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26"/>
        <w:gridCol w:w="2567"/>
      </w:tblGrid>
      <w:tr w:rsidR="007F2AE6" w:rsidTr="008849EE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7F2AE6" w:rsidTr="008849EE">
        <w:trPr>
          <w:trHeight w:val="29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F2AE6" w:rsidTr="008849EE">
        <w:trPr>
          <w:trHeight w:val="27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8849EE" w:rsidRDefault="008B2020" w:rsidP="00884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2AE6" w:rsidTr="008849EE">
        <w:trPr>
          <w:trHeight w:val="29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7F2AE6" w:rsidTr="008849EE">
        <w:trPr>
          <w:trHeight w:val="27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7F2AE6" w:rsidRDefault="008B20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90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6"/>
        <w:gridCol w:w="2635"/>
        <w:gridCol w:w="2635"/>
      </w:tblGrid>
      <w:tr w:rsidR="007F2AE6" w:rsidRPr="006355BB" w:rsidTr="008849EE">
        <w:trPr>
          <w:trHeight w:val="3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7F2AE6" w:rsidTr="008849EE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7F2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7F2AE6" w:rsidTr="008849EE">
        <w:trPr>
          <w:trHeight w:val="30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F2AE6" w:rsidTr="008849EE">
        <w:trPr>
          <w:trHeight w:val="30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B33C7" w:rsidRDefault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B33C7" w:rsidRDefault="009B33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F2AE6" w:rsidRDefault="008B20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7F2AE6" w:rsidRDefault="008B2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8"/>
        <w:gridCol w:w="2708"/>
        <w:gridCol w:w="3515"/>
      </w:tblGrid>
      <w:tr w:rsidR="007F2AE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8849EE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84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8849EE" w:rsidRDefault="008849EE" w:rsidP="00884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B202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8849EE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8849EE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F2AE6" w:rsidRPr="006355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9A6144" w:rsidRDefault="008B2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7F2AE6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Pr="008849EE" w:rsidRDefault="008B2020" w:rsidP="00884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84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E6" w:rsidRDefault="008B2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B2020" w:rsidRDefault="008B2020"/>
    <w:sectPr w:rsidR="008B2020" w:rsidSect="009A6144">
      <w:pgSz w:w="11907" w:h="16839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AE" w:rsidRDefault="009275AE" w:rsidP="00CA728F">
      <w:pPr>
        <w:spacing w:before="0" w:after="0"/>
      </w:pPr>
      <w:r>
        <w:separator/>
      </w:r>
    </w:p>
  </w:endnote>
  <w:endnote w:type="continuationSeparator" w:id="0">
    <w:p w:rsidR="009275AE" w:rsidRDefault="009275AE" w:rsidP="00CA72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AE" w:rsidRDefault="009275AE" w:rsidP="00CA728F">
      <w:pPr>
        <w:spacing w:before="0" w:after="0"/>
      </w:pPr>
      <w:r>
        <w:separator/>
      </w:r>
    </w:p>
  </w:footnote>
  <w:footnote w:type="continuationSeparator" w:id="0">
    <w:p w:rsidR="009275AE" w:rsidRDefault="009275AE" w:rsidP="00CA728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6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91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00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43D10"/>
    <w:rsid w:val="002C3E7B"/>
    <w:rsid w:val="002D33B1"/>
    <w:rsid w:val="002D3591"/>
    <w:rsid w:val="003514A0"/>
    <w:rsid w:val="004F7E17"/>
    <w:rsid w:val="005A05CE"/>
    <w:rsid w:val="006355BB"/>
    <w:rsid w:val="00653AF6"/>
    <w:rsid w:val="00795092"/>
    <w:rsid w:val="007F2AE6"/>
    <w:rsid w:val="008849EE"/>
    <w:rsid w:val="008B2020"/>
    <w:rsid w:val="009275AE"/>
    <w:rsid w:val="009A6144"/>
    <w:rsid w:val="009B33C7"/>
    <w:rsid w:val="00A70C07"/>
    <w:rsid w:val="00AF73A9"/>
    <w:rsid w:val="00B73A5A"/>
    <w:rsid w:val="00C261F9"/>
    <w:rsid w:val="00C340D1"/>
    <w:rsid w:val="00C660A2"/>
    <w:rsid w:val="00CA728F"/>
    <w:rsid w:val="00E438A1"/>
    <w:rsid w:val="00E932BC"/>
    <w:rsid w:val="00F01E19"/>
    <w:rsid w:val="00F351FF"/>
    <w:rsid w:val="00F7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CA728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CA728F"/>
  </w:style>
  <w:style w:type="paragraph" w:styleId="a6">
    <w:name w:val="footer"/>
    <w:basedOn w:val="a"/>
    <w:link w:val="a7"/>
    <w:uiPriority w:val="99"/>
    <w:unhideWhenUsed/>
    <w:rsid w:val="00CA728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A728F"/>
  </w:style>
  <w:style w:type="paragraph" w:styleId="a8">
    <w:name w:val="No Spacing"/>
    <w:uiPriority w:val="1"/>
    <w:qFormat/>
    <w:rsid w:val="00CA728F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ДмитриеваЕБ</dc:creator>
  <dc:description>Подготовлено экспертами Актион-МЦФЭР</dc:description>
  <cp:lastModifiedBy>user</cp:lastModifiedBy>
  <cp:revision>9</cp:revision>
  <cp:lastPrinted>2024-09-10T12:33:00Z</cp:lastPrinted>
  <dcterms:created xsi:type="dcterms:W3CDTF">2024-08-14T11:14:00Z</dcterms:created>
  <dcterms:modified xsi:type="dcterms:W3CDTF">2024-09-11T14:00:00Z</dcterms:modified>
</cp:coreProperties>
</file>