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5A6B30">
        <w:tc>
          <w:tcPr>
            <w:tcW w:w="4643" w:type="dxa"/>
          </w:tcPr>
          <w:p w:rsidR="004D2D98" w:rsidRDefault="004D2D98" w:rsidP="00BA4E2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55A">
              <w:rPr>
                <w:rFonts w:ascii="Times New Roman" w:hAnsi="Times New Roman" w:cs="Times New Roman"/>
                <w:sz w:val="28"/>
                <w:szCs w:val="28"/>
              </w:rPr>
              <w:t xml:space="preserve">06.12.2024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055A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730A" w:rsidRPr="0091730A" w:rsidRDefault="0091730A" w:rsidP="0091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0A">
        <w:rPr>
          <w:rFonts w:ascii="Times New Roman" w:eastAsia="Times New Roman" w:hAnsi="Times New Roman" w:cs="Times New Roman"/>
          <w:sz w:val="26"/>
          <w:szCs w:val="26"/>
          <w:lang w:eastAsia="ru-RU"/>
        </w:rPr>
        <w:t>М Е С Т А</w:t>
      </w:r>
    </w:p>
    <w:p w:rsidR="0091730A" w:rsidRPr="0091730A" w:rsidRDefault="0091730A" w:rsidP="009173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регионального этапа всероссийской олимпиады школьников в Ивановской 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73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91730A" w:rsidRPr="0091730A" w:rsidRDefault="0091730A" w:rsidP="009173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30A" w:rsidRPr="0091730A" w:rsidRDefault="0091730A" w:rsidP="0091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730A">
        <w:rPr>
          <w:rFonts w:ascii="Times New Roman" w:eastAsia="Times New Roman" w:hAnsi="Times New Roman" w:cs="Times New Roman"/>
          <w:sz w:val="28"/>
          <w:szCs w:val="20"/>
          <w:lang w:eastAsia="ru-RU"/>
        </w:rPr>
        <w:t>(регистрация – с 8.00, распределение участников по аудиториям, инструктаж – 8.50, начало олимпиад –  9.00)</w:t>
      </w:r>
    </w:p>
    <w:p w:rsidR="0091730A" w:rsidRPr="0091730A" w:rsidRDefault="0091730A" w:rsidP="0091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2914"/>
        <w:gridCol w:w="5349"/>
      </w:tblGrid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Место проведения, адрес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13, 14.01.2025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A56BB1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Астрономия, олимпиада по астрономии им В.Я.Струве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16, 17.01.2025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18, 20.01.2025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энергетический университет имени В.И. Ленина»,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корпус Б (г. Иваново, ул. Рабфаковская, 34)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21, 22.01.2025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Теоретический тур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ФГБОУ ВО «Ивановский государственный университет», 6-й корпус (г.Иваново, ул. Тимирязева, 5)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Практический тур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2-ой корпус (г. Иваново, ул. академика Мальцева, 52а)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23.01.2025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6-й корпус (г.Иваново, </w:t>
            </w:r>
            <w:r w:rsidRPr="0091730A">
              <w:rPr>
                <w:rFonts w:ascii="Times New Roman" w:eastAsia="Calibri" w:hAnsi="Times New Roman" w:cs="Times New Roman"/>
                <w:spacing w:val="-16"/>
                <w:sz w:val="28"/>
                <w:szCs w:val="20"/>
                <w:lang w:eastAsia="ru-RU"/>
              </w:rPr>
              <w:t>ул. Тимирязева</w:t>
            </w: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24, 25.01.2024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Немецкий язык 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27, 28.01.2025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  <w:r w:rsid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олимпиада по физике им. Дж.К.Максвелла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энергетический университет имени В.И. Ленина»,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корпус Б (г. Иваново, ул. Рабфаковская, 34)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29, 30.01.2025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Итальянский язык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 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31.01.2025, 01.02.2025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Олимпиада им.Л.Эйлера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6-ой корпус (г.Иваново, </w:t>
            </w:r>
            <w:r w:rsidRPr="0091730A">
              <w:rPr>
                <w:rFonts w:ascii="Times New Roman" w:eastAsia="Calibri" w:hAnsi="Times New Roman" w:cs="Times New Roman"/>
                <w:spacing w:val="-16"/>
                <w:sz w:val="28"/>
                <w:szCs w:val="20"/>
                <w:lang w:eastAsia="ru-RU"/>
              </w:rPr>
              <w:t>ул. Тимирязева</w:t>
            </w: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ГАУДПО ИО «Университет непрерывного образования и инноваций» (г.Иваново, ул.Карла Маркса, 62/107)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03, 05.02.2025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Теоретический тур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Практический тур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1-й корпус (г. Иваново, ул. Ермака, 37/7)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06, 07.02.2025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 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08, 10.02.2025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14, 15.02.2025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18, 19.02.2025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Труд (т</w:t>
            </w: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Профили 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«Куль</w:t>
            </w:r>
            <w:r w:rsidR="00261F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тура дома, дизайн и технологии»,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«Техника, технологии и техническое творчество»</w:t>
            </w: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Профиль 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«Робототехника»</w:t>
            </w: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Профиль «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Информационная безопасность»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ОГКОУ «Тейковская коррекционная школа-интернат», (г.Тейково,  Вокзальный проезд,  2)</w:t>
            </w: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P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56B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56B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1-й корпус (г. Иваново, ул. Ермака, 37/7)</w:t>
            </w: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ФГБОУ ВО «Ивановский государственн</w:t>
            </w:r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ый химико-технологический униве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рситет</w:t>
            </w:r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корпус А (г.Иваново, </w:t>
            </w:r>
            <w:r w:rsidR="00261FC8" w:rsidRP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Шереметевский просп., 14</w:t>
            </w:r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20, 21.02.2025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ГАУДПО ИО «Университет непрерывного образования и инноваций» (г.Иваново, ул.Карла Маркса, 62/107)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24, 25.02.2025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(г.Иваново, ул. Тимирязева, 5)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26, 27.02.2025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защиты Родины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</w:rPr>
              <w:t xml:space="preserve">Шуйский филиал ФГБОУ ВО «Ивановский государственный университет» </w:t>
            </w:r>
            <w:r w:rsidRPr="0091730A">
              <w:rPr>
                <w:rFonts w:ascii="Times New Roman" w:eastAsia="Calibri" w:hAnsi="Times New Roman" w:cs="Times New Roman"/>
                <w:spacing w:val="-10"/>
                <w:sz w:val="28"/>
              </w:rPr>
              <w:t xml:space="preserve">(г. Шуя, ул. </w:t>
            </w:r>
            <w:r w:rsidRPr="0091730A">
              <w:rPr>
                <w:rFonts w:ascii="Times New Roman" w:eastAsia="Calibri" w:hAnsi="Times New Roman" w:cs="Times New Roman"/>
                <w:spacing w:val="-12"/>
                <w:sz w:val="28"/>
              </w:rPr>
              <w:t>Кооперативная</w:t>
            </w:r>
            <w:r w:rsidRPr="0091730A">
              <w:rPr>
                <w:rFonts w:ascii="Times New Roman" w:eastAsia="Calibri" w:hAnsi="Times New Roman" w:cs="Times New Roman"/>
                <w:spacing w:val="-10"/>
                <w:sz w:val="28"/>
              </w:rPr>
              <w:t>, 24)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28.02.2025</w:t>
            </w: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6-ой корпус (г.Иваново, </w:t>
            </w:r>
            <w:r w:rsidRPr="0091730A">
              <w:rPr>
                <w:rFonts w:ascii="Times New Roman" w:eastAsia="Calibri" w:hAnsi="Times New Roman" w:cs="Times New Roman"/>
                <w:spacing w:val="-16"/>
                <w:sz w:val="28"/>
                <w:szCs w:val="20"/>
                <w:lang w:eastAsia="ru-RU"/>
              </w:rPr>
              <w:t>ул. Тимирязева</w:t>
            </w: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</w:tc>
      </w:tr>
    </w:tbl>
    <w:p w:rsidR="0091730A" w:rsidRPr="0091730A" w:rsidRDefault="0091730A" w:rsidP="009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3DF" w:rsidRPr="00F05E26" w:rsidRDefault="003E53DF" w:rsidP="0091730A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3DF" w:rsidRPr="00F05E26" w:rsidSect="00BE7715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3F" w:rsidRDefault="00895C3F" w:rsidP="00CE0494">
      <w:pPr>
        <w:spacing w:after="0" w:line="240" w:lineRule="auto"/>
      </w:pPr>
      <w:r>
        <w:separator/>
      </w:r>
    </w:p>
  </w:endnote>
  <w:endnote w:type="continuationSeparator" w:id="0">
    <w:p w:rsidR="00895C3F" w:rsidRDefault="00895C3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3F" w:rsidRDefault="00895C3F" w:rsidP="00CE0494">
      <w:pPr>
        <w:spacing w:after="0" w:line="240" w:lineRule="auto"/>
      </w:pPr>
      <w:r>
        <w:separator/>
      </w:r>
    </w:p>
  </w:footnote>
  <w:footnote w:type="continuationSeparator" w:id="0">
    <w:p w:rsidR="00895C3F" w:rsidRDefault="00895C3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583894">
          <w:rPr>
            <w:rFonts w:ascii="Times New Roman" w:hAnsi="Times New Roman"/>
            <w:noProof/>
          </w:rPr>
          <w:t>3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B2ED5"/>
    <w:rsid w:val="001D0B4B"/>
    <w:rsid w:val="002542EF"/>
    <w:rsid w:val="00261FC8"/>
    <w:rsid w:val="0029055A"/>
    <w:rsid w:val="0029096E"/>
    <w:rsid w:val="002A1810"/>
    <w:rsid w:val="002A3939"/>
    <w:rsid w:val="003321CE"/>
    <w:rsid w:val="0033479A"/>
    <w:rsid w:val="003904C0"/>
    <w:rsid w:val="003B09C5"/>
    <w:rsid w:val="003E53DF"/>
    <w:rsid w:val="00411830"/>
    <w:rsid w:val="004A193E"/>
    <w:rsid w:val="004D2D98"/>
    <w:rsid w:val="00532294"/>
    <w:rsid w:val="005625A6"/>
    <w:rsid w:val="00583894"/>
    <w:rsid w:val="00597F7E"/>
    <w:rsid w:val="005A6B30"/>
    <w:rsid w:val="005F6A5F"/>
    <w:rsid w:val="00671F41"/>
    <w:rsid w:val="006A668A"/>
    <w:rsid w:val="006A6FFD"/>
    <w:rsid w:val="006B1CF7"/>
    <w:rsid w:val="0075227E"/>
    <w:rsid w:val="00775073"/>
    <w:rsid w:val="007B0A5A"/>
    <w:rsid w:val="007D4405"/>
    <w:rsid w:val="007D77C0"/>
    <w:rsid w:val="00871D6E"/>
    <w:rsid w:val="00895C3F"/>
    <w:rsid w:val="008A02AE"/>
    <w:rsid w:val="008B3513"/>
    <w:rsid w:val="0091730A"/>
    <w:rsid w:val="009509D2"/>
    <w:rsid w:val="00952192"/>
    <w:rsid w:val="00962E48"/>
    <w:rsid w:val="0097055F"/>
    <w:rsid w:val="00984D57"/>
    <w:rsid w:val="00A56BB1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C79C1"/>
    <w:rsid w:val="00E25405"/>
    <w:rsid w:val="00E97E5F"/>
    <w:rsid w:val="00EA4F07"/>
    <w:rsid w:val="00F05E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МБОУ "Лицей № 67"</cp:lastModifiedBy>
  <cp:revision>2</cp:revision>
  <cp:lastPrinted>2024-12-06T08:53:00Z</cp:lastPrinted>
  <dcterms:created xsi:type="dcterms:W3CDTF">2024-12-29T06:57:00Z</dcterms:created>
  <dcterms:modified xsi:type="dcterms:W3CDTF">2024-12-29T06:57:00Z</dcterms:modified>
</cp:coreProperties>
</file>