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Pr="00EB2A51">
        <w:rPr>
          <w:rFonts w:ascii="Times New Roman" w:hAnsi="Times New Roman"/>
          <w:color w:val="000000" w:themeColor="text1"/>
          <w:sz w:val="24"/>
          <w:szCs w:val="24"/>
        </w:rPr>
        <w:t>дополнительного индивидуального отбора в 8 класс</w:t>
      </w: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B2A51">
        <w:rPr>
          <w:rFonts w:ascii="Times New Roman" w:hAnsi="Times New Roman"/>
          <w:color w:val="000000" w:themeColor="text1"/>
          <w:sz w:val="24"/>
          <w:szCs w:val="24"/>
        </w:rPr>
        <w:t xml:space="preserve"> с углубленным изучением отдельных предметов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(на 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свободн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BF4CD7" w:rsidRPr="00D72EBB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053"/>
        <w:tblW w:w="9694" w:type="dxa"/>
        <w:tblLayout w:type="fixed"/>
        <w:tblLook w:val="04A0"/>
      </w:tblPr>
      <w:tblGrid>
        <w:gridCol w:w="1668"/>
        <w:gridCol w:w="4340"/>
        <w:gridCol w:w="3686"/>
      </w:tblGrid>
      <w:tr w:rsidR="00BF4CD7" w:rsidRPr="001D220F" w:rsidTr="00D034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№ в рейтинге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Регистрационный номер</w:t>
            </w:r>
            <w:r>
              <w:t xml:space="preserve"> (Инициалы участника отбора)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Рейтинговый балл</w:t>
            </w:r>
          </w:p>
        </w:tc>
      </w:tr>
      <w:tr w:rsidR="00BF4CD7" w:rsidRPr="001D220F" w:rsidTr="00BF4CD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BF4CD7" w:rsidRPr="001D220F" w:rsidRDefault="00AF3E12" w:rsidP="00D03482">
            <w:pPr>
              <w:tabs>
                <w:tab w:val="left" w:pos="1276"/>
              </w:tabs>
              <w:ind w:firstLine="142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AC5F86" w:rsidP="00D03482">
            <w:pPr>
              <w:tabs>
                <w:tab w:val="left" w:pos="1276"/>
              </w:tabs>
              <w:ind w:firstLine="142"/>
            </w:pPr>
            <w:r>
              <w:t>1. ВЕЕ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AF3E12" w:rsidP="00D03482">
            <w:pPr>
              <w:tabs>
                <w:tab w:val="left" w:pos="1276"/>
              </w:tabs>
              <w:ind w:firstLine="142"/>
            </w:pPr>
            <w:r>
              <w:t>13,30</w:t>
            </w:r>
          </w:p>
        </w:tc>
      </w:tr>
      <w:tr w:rsidR="00BF4CD7" w:rsidRPr="001D220F" w:rsidTr="00BF4CD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BF4CD7" w:rsidRPr="001D220F" w:rsidRDefault="00AF3E12" w:rsidP="00D03482">
            <w:pPr>
              <w:tabs>
                <w:tab w:val="left" w:pos="1276"/>
              </w:tabs>
              <w:ind w:firstLine="142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AC5F86" w:rsidP="00D03482">
            <w:pPr>
              <w:tabs>
                <w:tab w:val="left" w:pos="1276"/>
              </w:tabs>
              <w:ind w:firstLine="142"/>
            </w:pPr>
            <w:r>
              <w:t>2 ЛИД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AF3E12" w:rsidP="00AC5F86">
            <w:pPr>
              <w:tabs>
                <w:tab w:val="left" w:pos="1276"/>
              </w:tabs>
              <w:ind w:firstLine="142"/>
            </w:pPr>
            <w:r>
              <w:t>12,21</w:t>
            </w:r>
          </w:p>
        </w:tc>
      </w:tr>
    </w:tbl>
    <w:p w:rsidR="006C592A" w:rsidRDefault="006C592A"/>
    <w:sectPr w:rsidR="006C592A" w:rsidSect="002C1DC7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F4CD7"/>
    <w:rsid w:val="002C1DC7"/>
    <w:rsid w:val="00313D90"/>
    <w:rsid w:val="004D7C67"/>
    <w:rsid w:val="006C592A"/>
    <w:rsid w:val="00A74851"/>
    <w:rsid w:val="00AC5F86"/>
    <w:rsid w:val="00AF3E12"/>
    <w:rsid w:val="00BF4CD7"/>
    <w:rsid w:val="00F3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user</cp:lastModifiedBy>
  <cp:revision>3</cp:revision>
  <dcterms:created xsi:type="dcterms:W3CDTF">2025-02-27T07:25:00Z</dcterms:created>
  <dcterms:modified xsi:type="dcterms:W3CDTF">2025-02-27T08:53:00Z</dcterms:modified>
</cp:coreProperties>
</file>